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77" w:rsidRDefault="00BC67E0" w:rsidP="00BC67E0">
      <w:pPr>
        <w:jc w:val="center"/>
        <w:rPr>
          <w:b/>
          <w:sz w:val="24"/>
          <w:szCs w:val="24"/>
          <w:u w:val="single"/>
        </w:rPr>
      </w:pPr>
      <w:r w:rsidRPr="00BC67E0">
        <w:rPr>
          <w:b/>
          <w:sz w:val="24"/>
          <w:szCs w:val="24"/>
          <w:u w:val="single"/>
        </w:rPr>
        <w:t>Please Answer the Following and Attach to Your Response</w:t>
      </w:r>
    </w:p>
    <w:p w:rsidR="008346FC" w:rsidRDefault="008346FC" w:rsidP="00BC67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Provide as much information and details as possible</w:t>
      </w:r>
      <w:bookmarkStart w:id="0" w:name="_GoBack"/>
      <w:bookmarkEnd w:id="0"/>
    </w:p>
    <w:p w:rsidR="008346FC" w:rsidRDefault="008346FC" w:rsidP="00BC67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Include websites and links for viewing purposes</w:t>
      </w:r>
    </w:p>
    <w:p w:rsidR="00BC67E0" w:rsidRPr="00983AB2" w:rsidRDefault="00983AB2" w:rsidP="00983AB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C67E0" w:rsidRPr="00983AB2">
        <w:rPr>
          <w:sz w:val="24"/>
          <w:szCs w:val="24"/>
        </w:rPr>
        <w:t>escribe your process for implementing a virtual open enrollment</w:t>
      </w:r>
      <w:r w:rsidRPr="00983AB2">
        <w:rPr>
          <w:sz w:val="24"/>
          <w:szCs w:val="24"/>
        </w:rPr>
        <w:t xml:space="preserve">.  </w:t>
      </w:r>
    </w:p>
    <w:p w:rsidR="00983AB2" w:rsidRDefault="00983AB2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your company’s process for accepting electronic file feeds for open enrollment for current staff and new hire enrollments.</w:t>
      </w:r>
    </w:p>
    <w:p w:rsidR="00983AB2" w:rsidRDefault="00983AB2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your company’s ability to provide in-person forums for open enrollment and the time frame required</w:t>
      </w:r>
      <w:r w:rsidR="00E71C06">
        <w:rPr>
          <w:sz w:val="24"/>
          <w:szCs w:val="24"/>
        </w:rPr>
        <w:t xml:space="preserve"> for this to take place</w:t>
      </w:r>
      <w:r>
        <w:rPr>
          <w:sz w:val="24"/>
          <w:szCs w:val="24"/>
        </w:rPr>
        <w:t>.</w:t>
      </w:r>
    </w:p>
    <w:p w:rsidR="00983AB2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your company’s ability to provide webinars for our staff with details and options for open enrollment and the time frame required for this to take place.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your process for implementing open enrollment for employees that do not have internet access.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your company’s process to implement open enrollment using IOS and/or Android applications.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and describe in detail the services available to our District’s Benefits Department staff through your website.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and describe in detail the services available to our staff and enrolled members through your website.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Describe the process of appeals for specific claims decisions for the employee and the employer.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how your company determines renewal rates and fees.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the percentage of your general dentists that are currently accepting new patients.</w:t>
      </w:r>
    </w:p>
    <w:p w:rsidR="00E71C06" w:rsidRDefault="00E71C06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the percentage of your general dentists that are currently “closed panel”.</w:t>
      </w:r>
    </w:p>
    <w:p w:rsidR="00E71C06" w:rsidRDefault="0019519E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 your process for changing primary dentists, including any restrictions.</w:t>
      </w:r>
    </w:p>
    <w:p w:rsidR="0019519E" w:rsidRDefault="0019519E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personnel that will be available to assist with the enrollment process and information meetings, including their qualifications.</w:t>
      </w:r>
    </w:p>
    <w:p w:rsidR="0019519E" w:rsidRDefault="0019519E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your company willing and able to add dentists to your network at the District’s request?  Explain this process.</w:t>
      </w:r>
    </w:p>
    <w:p w:rsidR="0019519E" w:rsidRDefault="0019519E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 provider directories available online through your website?  How often are they updated?</w:t>
      </w:r>
    </w:p>
    <w:p w:rsidR="008346FC" w:rsidRDefault="008346FC" w:rsidP="00BC67E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Based on your proposal, provide the date your company could have each of the following completed:  open enrollment, webinars, virtual enrollments</w:t>
      </w:r>
    </w:p>
    <w:sectPr w:rsidR="008346FC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pPr>
        <w:spacing w:after="0" w:line="240" w:lineRule="auto"/>
      </w:pPr>
      <w:r>
        <w:separator/>
      </w:r>
    </w:p>
  </w:endnote>
  <w:endnote w:type="continuationSeparator" w:id="0">
    <w:p w:rsidR="002E4AA5" w:rsidRDefault="002E4AA5" w:rsidP="00A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pPr>
        <w:spacing w:after="0" w:line="240" w:lineRule="auto"/>
      </w:pPr>
      <w:r>
        <w:separator/>
      </w:r>
    </w:p>
  </w:footnote>
  <w:footnote w:type="continuationSeparator" w:id="0">
    <w:p w:rsidR="002E4AA5" w:rsidRDefault="002E4AA5" w:rsidP="00A3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3B2529D" wp14:editId="5B181358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2E4AA5" w:rsidP="002E4AA5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Attachment 1</w:t>
          </w:r>
          <w:r w:rsidR="00101405">
            <w:rPr>
              <w:rFonts w:ascii="Arial" w:hAnsi="Arial" w:cs="Arial"/>
              <w:b/>
              <w:bCs/>
              <w:sz w:val="20"/>
            </w:rPr>
            <w:t>1</w:t>
          </w:r>
          <w:r w:rsidR="00BC67E0">
            <w:rPr>
              <w:rFonts w:ascii="Arial" w:hAnsi="Arial" w:cs="Arial"/>
              <w:b/>
              <w:bCs/>
              <w:sz w:val="20"/>
            </w:rPr>
            <w:t xml:space="preserve"> - Questionnaire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C60C5"/>
    <w:multiLevelType w:val="hybridMultilevel"/>
    <w:tmpl w:val="C912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101405"/>
    <w:rsid w:val="0019519E"/>
    <w:rsid w:val="002523D2"/>
    <w:rsid w:val="002E4AA5"/>
    <w:rsid w:val="00423589"/>
    <w:rsid w:val="0051719C"/>
    <w:rsid w:val="00544529"/>
    <w:rsid w:val="00686282"/>
    <w:rsid w:val="00763277"/>
    <w:rsid w:val="00763677"/>
    <w:rsid w:val="00786976"/>
    <w:rsid w:val="00794850"/>
    <w:rsid w:val="00811B96"/>
    <w:rsid w:val="008346FC"/>
    <w:rsid w:val="00983AB2"/>
    <w:rsid w:val="009C130D"/>
    <w:rsid w:val="009F1B10"/>
    <w:rsid w:val="00A374A0"/>
    <w:rsid w:val="00A770ED"/>
    <w:rsid w:val="00BC67E0"/>
    <w:rsid w:val="00BC7C1C"/>
    <w:rsid w:val="00D23236"/>
    <w:rsid w:val="00E42ED7"/>
    <w:rsid w:val="00E71C06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4</cp:revision>
  <cp:lastPrinted>2020-03-31T18:37:00Z</cp:lastPrinted>
  <dcterms:created xsi:type="dcterms:W3CDTF">2020-03-31T16:05:00Z</dcterms:created>
  <dcterms:modified xsi:type="dcterms:W3CDTF">2020-03-31T21:19:00Z</dcterms:modified>
</cp:coreProperties>
</file>